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E9" w:rsidRDefault="002A2D17">
      <w:r>
        <w:rPr>
          <w:noProof/>
          <w:lang w:eastAsia="es-VE"/>
        </w:rPr>
        <w:drawing>
          <wp:inline distT="0" distB="0" distL="0" distR="0">
            <wp:extent cx="4003040" cy="986071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752" cy="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40A" w:rsidRDefault="008A440A" w:rsidP="008A440A">
      <w:r>
        <w:t>ANALISIS DEL 24 DE JUNIO DE 1.821 EN LA ACTUALIDAD.</w:t>
      </w:r>
    </w:p>
    <w:p w:rsidR="008A440A" w:rsidRDefault="008A440A" w:rsidP="008A440A">
      <w:r>
        <w:t xml:space="preserve">En este 24 de Junio de 2013, año Bicentenario de la Batalla de Carabobo; gracias al Comandante Eterno de la Revolución, Hugo Rafael Chávez  Frías, podemos decir y gritar a los cuatro vientos con mucha fuerza;” QUE NADIE SE EQUIVOQUE HOY  TENEMOS PATRIA”; que la Oligarquía Cipaya, Pitiyanky, Traidora, Apátrida no se equivoque; tal como lo hizo en 1830, cuando José Antonio Páez decreta la Separación de Venezuela de la Gran Colombia, TRAICIONANDO A NUESTRO PADRE LIBERTADOR SIMON BOLIVAR;  acabando, junto a la oligarquía Colombiana , el hermoso proyecto de Unión  de los Pueblos Latinoamericanos, Suramericanos, Centroamericanos en una sola patria Grande; La Gran Colombia;  la traición como lo dijo el comandante  ya fue superada, la oligarquía no pudo esta vez  traicionar a la Revolución Bolivariana. Hoy día  24 de Junio de 2013, lo conmemoramos con el dolor en nuestros corazones por la partida física del Comandante Chávez; quien nos dejó un hermoso legado de Unión; Lucha; Batalla y Victorias; sembrando en nuestra alma el amor por nuestra patria; por nuestro himno nacional; por nuestras familias; hijos; madres; padres y abuelos; también nos lega una patria en pleno desarrollo Económico; Social; Cultural  y Político. Por eso y muchas cosas más es que estamos comprometidos con la Patria a continuar el proyecto Bolivariano; para que nuestra patria sea como lo dijo El Libertador Simón Bolívar y luego El Comandante Chávez, UNA PATRIA NUEVA </w:t>
      </w:r>
      <w:r w:rsidR="00E86725">
        <w:t>,</w:t>
      </w:r>
      <w:r>
        <w:t>HERMOSA</w:t>
      </w:r>
      <w:r w:rsidR="00E86725">
        <w:t>,</w:t>
      </w:r>
      <w:r>
        <w:t xml:space="preserve"> SOBERANA ,UNA POTENCIA MUNDIAL </w:t>
      </w:r>
      <w:bookmarkStart w:id="0" w:name="_GoBack"/>
      <w:bookmarkEnd w:id="0"/>
      <w:r>
        <w:t>QUE ENVIARA A TODOS LOS LUGARES DEL MUNDO ,TODO LO QUE DE SU TERRITORIO SE EXTRAIGA,SE PRODUZCA, PARA AYUDAR A LOS PUEBLOS MAS NECESITADOS DEL PLANETA A CONSTRUIR SU LIBERTAD,SU SOBERANIA Y HACER DE SUS PUEBLOS PATRIAS LIBRES,UNIDAS EN UN SOLO RUMBO, LA UNION DE LOS PUEBLOS DE AMERICA .</w:t>
      </w:r>
    </w:p>
    <w:p w:rsidR="008A440A" w:rsidRDefault="008A440A" w:rsidP="008A440A">
      <w:r>
        <w:t>EAR/Jesús Rodríguez.</w:t>
      </w:r>
    </w:p>
    <w:sectPr w:rsidR="008A4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17"/>
    <w:rsid w:val="001459E9"/>
    <w:rsid w:val="001D6B53"/>
    <w:rsid w:val="002A2D17"/>
    <w:rsid w:val="008A440A"/>
    <w:rsid w:val="00CA6608"/>
    <w:rsid w:val="00E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CFBE-0509-4BED-8F23-C3A6DCF6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Fernando Rodri</dc:creator>
  <cp:lastModifiedBy>Jesus Fernando Rodri</cp:lastModifiedBy>
  <cp:revision>3</cp:revision>
  <dcterms:created xsi:type="dcterms:W3CDTF">2013-07-08T00:41:00Z</dcterms:created>
  <dcterms:modified xsi:type="dcterms:W3CDTF">2013-07-08T01:37:00Z</dcterms:modified>
</cp:coreProperties>
</file>