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6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Turmero: República Bolivariana de Venezuela/19 de Diciembre de 2012.Urbanizacion Rafael Hernández, Avenida Principal “Gonzalito”; Sector 19 de Abril; Calle la Prosperidad; #64; Teléfonos: 02436155178; 04141475660; Email: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Crcecosdearagua@live.com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; Twitter: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https://Twitter.com/Crcecosdearagua;(@Crcecosdearagua)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Blog: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http://www.Crcecosdear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aguaradio.blogspot.com. 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http://www.ecosdearaguaradio2013.blogspot.com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Email: </w:t>
      </w:r>
      <w:hyperlink xmlns:r="http://schemas.openxmlformats.org/officeDocument/2006/relationships" r:id="docRId4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Crcecosdearaguaradio@gmail.com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; </w:t>
      </w:r>
      <w:hyperlink xmlns:r="http://schemas.openxmlformats.org/officeDocument/2006/relationships" r:id="docRId5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ecosdearaguaradio@gmail.com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Paginas: </w:t>
      </w:r>
      <w:hyperlink xmlns:r="http://schemas.openxmlformats.org/officeDocument/2006/relationships" r:id="docRId6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Ecos de Aragua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"https://es-es.facebook.com/EcosAradio2013?filter=1"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Radio.org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"https://es-es.facebook.com/EcosAradio2013?filter=1"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|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"https://es-es.facebook.com/EcosAradio2013?filter=1"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Facebook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; </w:t>
      </w:r>
      <w:hyperlink xmlns:r="http://schemas.openxmlformats.org/officeDocument/2006/relationships" r:id="docRId7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Ecos de Aragua Radio: Google+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; </w:t>
      </w:r>
      <w:hyperlink xmlns:r="http://schemas.openxmlformats.org/officeDocument/2006/relationships" r:id="docRId8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EcosAradio.Org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"http://www.ustream.tv/channel/ecosaradio-org-2013"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,2013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"http://www.ustream.tv/channel/ecosaradio-org-2013"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"http://www.ustream.tv/channel/ecosaradio-org-2013"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on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"http://www.ustream.tv/channel/ecosaradio-org-2013"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"http://www.ustream.tv/channel/ecosaradio-org-2013"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USTREAM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"http://www.ustream.tv/channel/ecosaradio-org-2013"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 Somos una Radio en la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"http://www.ustream.tv/channel/ecosaradio-org-2013"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Web;http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"http://www.ustream.tv/channel/ecosaradio-org-2013"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"http://www.ustream.tv/channel/ecosaradio-org-2013"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www.; que nuestra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"http://www.ustream.tv/channel/ecosaradio-org-2013"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mision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"http://www.ustream.tv/channel/ecosaradio-org-2013"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es dar a la comunidad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"http://www.ustream.tv/channel/ecosaradio-org-2013"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Regional,Nacional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"http://www.ustream.tv/channel/ecosaradio-org-2013"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...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; </w:t>
      </w:r>
      <w:hyperlink xmlns:r="http://schemas.openxmlformats.org/officeDocument/2006/relationships" r:id="docRId9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kanburrundanga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"https://www.facebook.com/KANBURRUNDANGA?ref=tn_tnmn"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grupo de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"https://www.facebook.com/KANBURRUNDANGA?ref=tn_tnmn"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Opinion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"https://www.facebook.com/KANBURRUNDANGA?ref=tn_tnmn"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; </w:t>
      </w:r>
      <w:hyperlink xmlns:r="http://schemas.openxmlformats.org/officeDocument/2006/relationships" r:id="docRId1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Jesus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"https://www.facebook.com/jesusferrodriguez"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"https://www.facebook.com/jesusferrodriguez"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Rodriguez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; </w:t>
      </w:r>
      <w:hyperlink xmlns:r="http://schemas.openxmlformats.org/officeDocument/2006/relationships" r:id="docRId11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jesus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"https://plus.google.com/118386768413021281035/posts"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"https://plus.google.com/118386768413021281035/posts"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rodriguez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"https://plus.google.com/118386768413021281035/posts"</w:t>
        </w:r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 Google+</w:t>
        </w:r>
      </w:hyperlink>
    </w:p>
    <w:p>
      <w:pPr>
        <w:spacing w:before="0" w:after="0" w:line="240"/>
        <w:ind w:right="720" w:left="72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 Facebook: Colectivo Radial Ecos de </w:t>
      </w:r>
      <w:hyperlink xmlns:r="http://schemas.openxmlformats.org/officeDocument/2006/relationships" r:id="docRId12">
        <w:r>
          <w:rPr>
            <w:rFonts w:ascii="Arial" w:hAnsi="Arial" w:cs="Arial" w:eastAsia="Arial"/>
            <w:b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Colectivo Radial Ecos de Aragua</w:t>
        </w:r>
      </w:hyperlink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 Aragua.(Cecosdearagua@Facebook.com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20" w:left="72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FF0000"/>
          <w:spacing w:val="0"/>
          <w:position w:val="0"/>
          <w:sz w:val="24"/>
          <w:shd w:fill="auto" w:val="clear"/>
        </w:rPr>
        <w:t xml:space="preserve">CONOZCANOS: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Hemos creado con grandes esfuerzos  este pequeño, pero gran aporte  para la Comunicación libre y plural en nuestra Región  que tanta falta nos hacía. Somos el Eco que surge de las diferentes voces del pueblo que jamás tuvo quien las escuchara. Ahora tienen a nuestra  Fundación “Colectivo Radial Comunitario Ecos de Aragua.Org”. Atraves de nuestra Radio en la web: </w:t>
      </w:r>
      <w:hyperlink xmlns:r="http://schemas.openxmlformats.org/officeDocument/2006/relationships" r:id="docRId13">
        <w:r>
          <w:rPr>
            <w:rFonts w:ascii="Arial" w:hAnsi="Arial" w:cs="Arial" w:eastAsia="Arial"/>
            <w:b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http://www.mi1ecosdearaguaradio.org</w:t>
        </w:r>
      </w:hyperlink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; podrán expresarse y ser oídos los excluidos de siempre, los que nada tienen, los pobres de la patria Bolivariana; de la Patria Grande  y el mundo entero.</w:t>
      </w:r>
    </w:p>
    <w:p>
      <w:pPr>
        <w:spacing w:before="0" w:after="0" w:line="240"/>
        <w:ind w:right="720" w:left="72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FF0000"/>
          <w:spacing w:val="0"/>
          <w:position w:val="0"/>
          <w:sz w:val="24"/>
          <w:shd w:fill="auto" w:val="clear"/>
        </w:rPr>
        <w:t xml:space="preserve">MISION: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Ecos de Aragua .Org;  surge de la necesidad del Pueblo de información veraz y oportuna; nuestra misión es brindar a la Comunidad Regional, Nacional e Internacional, contenidos Radiofónicos que llenen sus necesidades de Información veraz, Formación y entretenimiento; contribuyendo a fortalecer los valores sociales, culturales, familiares; generando la participación ciudadana en el acontecer diario de nuestra Patria Bolivariana y la Patria Grande.</w:t>
      </w:r>
    </w:p>
    <w:p>
      <w:pPr>
        <w:spacing w:before="0" w:after="0" w:line="240"/>
        <w:ind w:right="720" w:left="720" w:firstLine="0"/>
        <w:jc w:val="left"/>
        <w:rPr>
          <w:rFonts w:ascii="Arial" w:hAnsi="Arial" w:cs="Arial" w:eastAsia="Arial"/>
          <w:b/>
          <w:i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FF0000"/>
          <w:spacing w:val="0"/>
          <w:position w:val="0"/>
          <w:sz w:val="24"/>
          <w:shd w:fill="auto" w:val="clear"/>
        </w:rPr>
        <w:t xml:space="preserve">VISION: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 Queremos ser, para la Comunidad Radiofónica, Nacional e Internacional, un medio de Comunicación Comunitario, que traspase, Atraves del Internet, las barreras comunicacionales que no nos permiten informar  a nuestros  Radio Escuchas de todo lo que se está haciendo en la Patria Bolivariana en este proceso Revolucionario Incluyente. Así mismo seremos un medio de comunicación moderno; eficiente, honesto, pegado a los valores Sociales; con respeto y acatamiento a nuestra Constitución y leyes de la República Bolivariana de Venezuela.</w:t>
        <w:tab/>
      </w:r>
    </w:p>
    <w:p>
      <w:pPr>
        <w:spacing w:before="0" w:after="0" w:line="240"/>
        <w:ind w:right="720" w:left="720" w:firstLine="0"/>
        <w:jc w:val="left"/>
        <w:rPr>
          <w:rFonts w:ascii="Arial" w:hAnsi="Arial" w:cs="Arial" w:eastAsia="Arial"/>
          <w:b/>
          <w:i/>
          <w:color w:val="5A5A5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FF0000"/>
          <w:spacing w:val="0"/>
          <w:position w:val="0"/>
          <w:sz w:val="24"/>
          <w:shd w:fill="auto" w:val="clear"/>
        </w:rPr>
        <w:t xml:space="preserve">POLITICA DE CALIDAD: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Dar a la Comunidad Regional, Nacional e Internacional, contenidos Radiofónicos que llenen sus necesidades de información veraz; formación y entretenimiento; siempre guiados por valores sustentados en un sistema de gestión de la calidad.</w:t>
      </w:r>
    </w:p>
    <w:p>
      <w:pPr>
        <w:spacing w:before="0" w:after="0" w:line="240"/>
        <w:ind w:right="720" w:left="708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FF0000"/>
          <w:spacing w:val="0"/>
          <w:position w:val="0"/>
          <w:sz w:val="24"/>
          <w:shd w:fill="auto" w:val="clear"/>
        </w:rPr>
        <w:t xml:space="preserve">OBJETIVOS DE CALIDAD (2013-2014):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1) Ampliar la cobertura territorial de” Radio Ecos de Aragua.Org”. (REDA)</w:t>
      </w:r>
    </w:p>
    <w:p>
      <w:pPr>
        <w:spacing w:before="0" w:after="0" w:line="240"/>
        <w:ind w:right="720" w:left="72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2) Incrementar los niveles de sintonía de los radio escuchas de “Radio Ecos de Aragua.Org”. (REDA.Org)</w:t>
        <w:tab/>
      </w:r>
    </w:p>
    <w:p>
      <w:pPr>
        <w:spacing w:before="0" w:after="0" w:line="240"/>
        <w:ind w:right="720" w:left="72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3) Mejorar las condiciones de infraestructura de “Radio Ecos de Aragua.Org”. (REDA)</w:t>
        <w:tab/>
        <w:tab/>
      </w:r>
    </w:p>
    <w:p>
      <w:pPr>
        <w:spacing w:before="0" w:after="0" w:line="240"/>
        <w:ind w:right="720" w:left="72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4) Ampliar, mantener y mejorar nuestro sistema de la calidad.</w:t>
        <w:tab/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720" w:left="72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5) Mantener siempre la excelencia en cuanto a la calidad de nuestro trabajo,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20" w:left="72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 6) Somos, seremos y continuaremos siendo solidarios con nuestro pueblo radioescucha.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20" w:left="72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7) Compartiremos nuestros conocimientos con todo aquel que los requiera.</w:t>
      </w:r>
    </w:p>
    <w:p>
      <w:pPr>
        <w:spacing w:before="0" w:after="0" w:line="240"/>
        <w:ind w:right="720" w:left="72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FF0000"/>
          <w:spacing w:val="0"/>
          <w:position w:val="0"/>
          <w:sz w:val="24"/>
          <w:shd w:fill="auto" w:val="clear"/>
        </w:rPr>
        <w:t xml:space="preserve">LEALTAD: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Siempre seremos leales a nuestros Radioescuchas, jamás dejaremos de informar veras y oportunamente; daremos lo mejor de nuestro equipo de trabajo a la Colectividad Regional, Nacional e Internacional, entregaremos los mejores contenidos Radiofónicos que satisfagan las necesidades de información, formación y entretenimiento.</w:t>
      </w:r>
    </w:p>
    <w:p>
      <w:pPr>
        <w:spacing w:before="0" w:after="0" w:line="240"/>
        <w:ind w:right="720" w:left="72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FF0000"/>
          <w:spacing w:val="0"/>
          <w:position w:val="0"/>
          <w:sz w:val="24"/>
          <w:shd w:fill="auto" w:val="clear"/>
        </w:rPr>
        <w:t xml:space="preserve">HONESTIDAD: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La verdad es nuestro norte, haremos de ella nuestro objetivo fundamental, jamás mentiremos por ningún tipo de interés o presión a las que podamos ser sometidos “JAMAS TRAICIONAREMOS LA CREDIBILIDAD DE NUESTROS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4"/>
          <w:shd w:fill="auto" w:val="clear"/>
        </w:rPr>
        <w:t xml:space="preserve">RADIOESCUCHAS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, SIEMPRE SEREMOS LO QUE HEMOS SIDO, HONESTOS”.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(FCREDAR.ORG)JFRP.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mi1ecosdearaguaradio.org/" Id="docRId13" Type="http://schemas.openxmlformats.org/officeDocument/2006/relationships/hyperlink"/><Relationship TargetMode="External" Target="http://www.ecosdearaguaradio2013.blogspot.com/" Id="docRId3" Type="http://schemas.openxmlformats.org/officeDocument/2006/relationships/hyperlink"/><Relationship TargetMode="External" Target="https://plus.google.com/111683161774847263829/posts" Id="docRId7" Type="http://schemas.openxmlformats.org/officeDocument/2006/relationships/hyperlink"/><Relationship TargetMode="External" Target="https://www.facebook.com/jesusferrodriguez" Id="docRId10" Type="http://schemas.openxmlformats.org/officeDocument/2006/relationships/hyperlink"/><Relationship Target="numbering.xml" Id="docRId14" Type="http://schemas.openxmlformats.org/officeDocument/2006/relationships/numbering"/><Relationship TargetMode="External" Target="http://www.crcecosdear/" Id="docRId2" Type="http://schemas.openxmlformats.org/officeDocument/2006/relationships/hyperlink"/><Relationship TargetMode="External" Target="https://es-es.facebook.com/EcosAradio2013?filter=1" Id="docRId6" Type="http://schemas.openxmlformats.org/officeDocument/2006/relationships/hyperlink"/><Relationship TargetMode="External" Target="https://twitter.com/Crcecosdearagua;(@Crcecosdearagua)" Id="docRId1" Type="http://schemas.openxmlformats.org/officeDocument/2006/relationships/hyperlink"/><Relationship TargetMode="External" Target="https://plus.google.com/118386768413021281035/posts" Id="docRId11" Type="http://schemas.openxmlformats.org/officeDocument/2006/relationships/hyperlink"/><Relationship Target="styles.xml" Id="docRId15" Type="http://schemas.openxmlformats.org/officeDocument/2006/relationships/styles"/><Relationship TargetMode="External" Target="mailto:ecosdearaguaradio@gmail.com" Id="docRId5" Type="http://schemas.openxmlformats.org/officeDocument/2006/relationships/hyperlink"/><Relationship TargetMode="External" Target="https://www.facebook.com/KANBURRUNDANGA?ref=tn_tnmn" Id="docRId9" Type="http://schemas.openxmlformats.org/officeDocument/2006/relationships/hyperlink"/><Relationship TargetMode="External" Target="mailto:Crcecosdearagua@live.com" Id="docRId0" Type="http://schemas.openxmlformats.org/officeDocument/2006/relationships/hyperlink"/><Relationship TargetMode="External" Target="https://www.facebook.com/colectivoradial.ecosdearagua" Id="docRId12" Type="http://schemas.openxmlformats.org/officeDocument/2006/relationships/hyperlink"/><Relationship TargetMode="External" Target="mailto:Crcecosdearaguaradio@gmail.com" Id="docRId4" Type="http://schemas.openxmlformats.org/officeDocument/2006/relationships/hyperlink"/><Relationship TargetMode="External" Target="http://www.ustream.tv/channel/ecosaradio-org-2013" Id="docRId8" Type="http://schemas.openxmlformats.org/officeDocument/2006/relationships/hyperlink"/></Relationships>
</file>