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71" w:rsidRDefault="00B51171">
      <w:r>
        <w:t>9 de agoto</w:t>
      </w:r>
      <w:r w:rsidR="00E22F4B">
        <w:t xml:space="preserve"> </w:t>
      </w:r>
      <w:r w:rsidR="00544F90">
        <w:t>DIA  MUNDIAL DE LOS PUELBOS INDIGENAS</w:t>
      </w:r>
    </w:p>
    <w:p w:rsidR="00544F90" w:rsidRDefault="00544F90" w:rsidP="004D526A">
      <w:pPr>
        <w:jc w:val="both"/>
      </w:pPr>
      <w:r>
        <w:t>Desde el día 23 de diciembre de 1994 declarado por las N</w:t>
      </w:r>
      <w:r w:rsidR="00164C1D">
        <w:t>a</w:t>
      </w:r>
      <w:r>
        <w:t xml:space="preserve">ciones Unidas, cada año se conmemora el día mundial de los pueblos indígenas.  Este año  en Ecuador   </w:t>
      </w:r>
      <w:r w:rsidR="006A282B">
        <w:t>celebra</w:t>
      </w:r>
      <w:r w:rsidR="00BA7911">
        <w:t>mos</w:t>
      </w:r>
      <w:r>
        <w:t xml:space="preserve"> con  una marcha de resistencia, </w:t>
      </w:r>
      <w:r w:rsidR="00BA7911">
        <w:t>iniciada</w:t>
      </w:r>
      <w:r>
        <w:t xml:space="preserve"> el 2 de agosto desde </w:t>
      </w:r>
      <w:proofErr w:type="spellStart"/>
      <w:r>
        <w:t>Tundayme</w:t>
      </w:r>
      <w:proofErr w:type="spellEnd"/>
      <w:r>
        <w:t xml:space="preserve"> en Zamora Chinchipe</w:t>
      </w:r>
      <w:r w:rsidR="00BA7911">
        <w:t xml:space="preserve"> y finalizando en</w:t>
      </w:r>
      <w:r>
        <w:t xml:space="preserve"> Quito el  12 de agosto.</w:t>
      </w:r>
    </w:p>
    <w:p w:rsidR="00192001" w:rsidRDefault="00544F90" w:rsidP="004D526A">
      <w:pPr>
        <w:jc w:val="both"/>
      </w:pPr>
      <w:r>
        <w:t>Nuestra protesta  tiene múltiples espacios y tiempos</w:t>
      </w:r>
      <w:r w:rsidR="00B15A31">
        <w:t xml:space="preserve"> ante la</w:t>
      </w:r>
      <w:r w:rsidR="00D253D9">
        <w:t xml:space="preserve"> permanente  destrucción cultural. Venimos de un proceso de 523 años</w:t>
      </w:r>
      <w:r w:rsidR="00192001">
        <w:t xml:space="preserve"> </w:t>
      </w:r>
      <w:r w:rsidR="00192001">
        <w:t>de resistencia</w:t>
      </w:r>
      <w:r w:rsidR="00D253D9">
        <w:t xml:space="preserve"> a las políticas de eco</w:t>
      </w:r>
      <w:r w:rsidR="00BA7911">
        <w:t>-</w:t>
      </w:r>
      <w:proofErr w:type="spellStart"/>
      <w:r w:rsidR="00D253D9">
        <w:t>cidio</w:t>
      </w:r>
      <w:proofErr w:type="spellEnd"/>
      <w:r w:rsidR="00D253D9">
        <w:t xml:space="preserve"> y etnocidio.</w:t>
      </w:r>
      <w:r w:rsidR="00164C1D">
        <w:t xml:space="preserve"> Cuando llegaron los invasores trajeron ese “nuevo mundo” capitalista moderno, cuyo dios era el dinero. </w:t>
      </w:r>
      <w:r w:rsidR="00E2092C">
        <w:t>Los invasores españoles</w:t>
      </w:r>
      <w:r w:rsidR="00E2092C">
        <w:t xml:space="preserve">  comían oro todos </w:t>
      </w:r>
      <w:r w:rsidR="00E2092C">
        <w:t>l</w:t>
      </w:r>
      <w:r w:rsidR="00E2092C">
        <w:t>os días a costilla de la muerte de los indígenas</w:t>
      </w:r>
      <w:r w:rsidR="00E2092C">
        <w:t xml:space="preserve">. </w:t>
      </w:r>
      <w:r w:rsidR="00E2092C">
        <w:t>Manco Inca, dijo, “esos barbados no son seres humanos, son unos diablos, que quieren beber  el oro”.</w:t>
      </w:r>
      <w:r w:rsidR="00E2092C">
        <w:t xml:space="preserve">  Y </w:t>
      </w:r>
      <w:r w:rsidR="00E2092C">
        <w:t>descendiente de esos diablos son los gobernantes de hoy</w:t>
      </w:r>
      <w:r w:rsidR="00E2092C">
        <w:t>, del capit</w:t>
      </w:r>
      <w:r w:rsidR="00E2092C">
        <w:t>a</w:t>
      </w:r>
      <w:r w:rsidR="00E2092C">
        <w:t>l</w:t>
      </w:r>
      <w:r w:rsidR="00E2092C">
        <w:t>ismo</w:t>
      </w:r>
      <w:r w:rsidR="00E2092C">
        <w:t xml:space="preserve"> </w:t>
      </w:r>
      <w:r w:rsidR="00E2092C">
        <w:t>del siglo XXI</w:t>
      </w:r>
      <w:r w:rsidR="00E2092C">
        <w:t xml:space="preserve">. </w:t>
      </w:r>
      <w:r w:rsidR="00851D59">
        <w:t>Ejemplos  de destrucción  de la  fiebre por el oro y</w:t>
      </w:r>
      <w:r w:rsidR="00164C1D">
        <w:t xml:space="preserve"> </w:t>
      </w:r>
      <w:r w:rsidR="00164C1D">
        <w:t xml:space="preserve"> </w:t>
      </w:r>
      <w:r w:rsidR="00B43149">
        <w:t xml:space="preserve">la plata, son  </w:t>
      </w:r>
      <w:r w:rsidR="00164C1D">
        <w:t xml:space="preserve">  Montana en </w:t>
      </w:r>
      <w:r w:rsidR="00B43149">
        <w:t xml:space="preserve"> </w:t>
      </w:r>
      <w:r w:rsidR="00164C1D">
        <w:t>C</w:t>
      </w:r>
      <w:r w:rsidR="00B43149">
        <w:t>a</w:t>
      </w:r>
      <w:r w:rsidR="00164C1D">
        <w:t>lifornia</w:t>
      </w:r>
      <w:r w:rsidR="00B43149">
        <w:t xml:space="preserve">, </w:t>
      </w:r>
      <w:proofErr w:type="spellStart"/>
      <w:r w:rsidR="00164C1D">
        <w:t>Yanacocha</w:t>
      </w:r>
      <w:proofErr w:type="spellEnd"/>
      <w:r w:rsidR="00396061">
        <w:t xml:space="preserve"> en Perú, Potosí en Bolivia, Có</w:t>
      </w:r>
      <w:r w:rsidR="00164C1D">
        <w:t>ndor Mirador en Zamora</w:t>
      </w:r>
      <w:r w:rsidR="00851D59">
        <w:t xml:space="preserve">, </w:t>
      </w:r>
      <w:proofErr w:type="spellStart"/>
      <w:r w:rsidR="00851D59">
        <w:t>Intag</w:t>
      </w:r>
      <w:proofErr w:type="spellEnd"/>
      <w:r w:rsidR="00851D59">
        <w:t xml:space="preserve"> en Imba</w:t>
      </w:r>
      <w:r w:rsidR="00BA7911">
        <w:t>b</w:t>
      </w:r>
      <w:r w:rsidR="00851D59">
        <w:t>ura</w:t>
      </w:r>
      <w:r w:rsidR="006A282B">
        <w:t xml:space="preserve">, Fierro </w:t>
      </w:r>
      <w:proofErr w:type="spellStart"/>
      <w:r w:rsidR="006A282B">
        <w:t>Urku</w:t>
      </w:r>
      <w:proofErr w:type="spellEnd"/>
      <w:r w:rsidR="006A282B">
        <w:t xml:space="preserve"> en Saraguro</w:t>
      </w:r>
      <w:r w:rsidR="00851D59">
        <w:t>.</w:t>
      </w:r>
      <w:r w:rsidR="00B15A31">
        <w:t xml:space="preserve"> </w:t>
      </w:r>
    </w:p>
    <w:p w:rsidR="00544F90" w:rsidRDefault="00B15A31" w:rsidP="004D526A">
      <w:pPr>
        <w:jc w:val="both"/>
      </w:pPr>
      <w:r w:rsidRPr="00376BAB">
        <w:t>Nuestras luchas en cada gobierno han sido diferentes</w:t>
      </w:r>
      <w:r>
        <w:t xml:space="preserve">, no obstante, </w:t>
      </w:r>
      <w:r w:rsidRPr="00376BAB">
        <w:t xml:space="preserve"> los temas siempre han sido los mismos, </w:t>
      </w:r>
      <w:r w:rsidR="003C0A38">
        <w:t>unas veces contra los  terratenientes  y hacendados;   otras,</w:t>
      </w:r>
      <w:r w:rsidRPr="00376BAB">
        <w:t xml:space="preserve"> con temas nacionales como el gas, la gasolina, la educación, la salud, la tierra, el agua, el m</w:t>
      </w:r>
      <w:r w:rsidR="00192001">
        <w:t xml:space="preserve">edio ambiente, </w:t>
      </w:r>
      <w:r>
        <w:t xml:space="preserve"> contra las privatizaciones;</w:t>
      </w:r>
      <w:r w:rsidRPr="00376BAB">
        <w:t xml:space="preserve">  </w:t>
      </w:r>
      <w:r>
        <w:t xml:space="preserve"> otras veces, ha</w:t>
      </w:r>
      <w:r w:rsidR="00396061">
        <w:t xml:space="preserve">n sido </w:t>
      </w:r>
      <w:r w:rsidR="00192001">
        <w:t>por</w:t>
      </w:r>
      <w:r w:rsidR="00396061">
        <w:t xml:space="preserve">  la </w:t>
      </w:r>
      <w:r>
        <w:t xml:space="preserve">exigibilidad </w:t>
      </w:r>
      <w:r w:rsidRPr="00376BAB">
        <w:t xml:space="preserve"> de los derechos de los pueblos indígenas, como el respeto</w:t>
      </w:r>
      <w:r>
        <w:t xml:space="preserve"> a la identidad y la cultura, </w:t>
      </w:r>
      <w:r w:rsidRPr="00376BAB">
        <w:t>contra la discriminación y</w:t>
      </w:r>
      <w:r w:rsidR="00192001">
        <w:t xml:space="preserve"> el racismo</w:t>
      </w:r>
      <w:r w:rsidRPr="00376BAB">
        <w:t>.  </w:t>
      </w:r>
    </w:p>
    <w:p w:rsidR="006D1233" w:rsidRDefault="00D253D9" w:rsidP="004D526A">
      <w:pPr>
        <w:jc w:val="both"/>
      </w:pPr>
      <w:r>
        <w:t xml:space="preserve">En </w:t>
      </w:r>
      <w:r w:rsidR="00B15A31">
        <w:t>el</w:t>
      </w:r>
      <w:r w:rsidR="00B15A31">
        <w:t xml:space="preserve"> gobierno de Correa</w:t>
      </w:r>
      <w:r w:rsidR="003C0A38">
        <w:t xml:space="preserve"> </w:t>
      </w:r>
      <w:r>
        <w:t xml:space="preserve"> se ha agudizado las políticas</w:t>
      </w:r>
      <w:r w:rsidR="003C0A38">
        <w:t xml:space="preserve"> neoliberales, </w:t>
      </w:r>
      <w:r>
        <w:t xml:space="preserve"> </w:t>
      </w:r>
      <w:r w:rsidR="00377AC4">
        <w:t xml:space="preserve">a través del </w:t>
      </w:r>
      <w:proofErr w:type="spellStart"/>
      <w:r w:rsidR="00377AC4">
        <w:t>extractivismo</w:t>
      </w:r>
      <w:proofErr w:type="spellEnd"/>
      <w:r w:rsidR="00377AC4">
        <w:t xml:space="preserve"> minero y petrolero,</w:t>
      </w:r>
      <w:r w:rsidR="00192001">
        <w:t xml:space="preserve"> privatización de</w:t>
      </w:r>
      <w:r>
        <w:t xml:space="preserve"> agua</w:t>
      </w:r>
      <w:r w:rsidR="00377AC4">
        <w:t>, etc</w:t>
      </w:r>
      <w:r>
        <w:t>. E</w:t>
      </w:r>
      <w:r w:rsidR="003C0A38">
        <w:t xml:space="preserve">s un </w:t>
      </w:r>
      <w:r>
        <w:t xml:space="preserve"> etnocidio porque nos </w:t>
      </w:r>
      <w:r w:rsidR="00B15A31">
        <w:t>ha</w:t>
      </w:r>
      <w:r w:rsidR="003C0A38">
        <w:t>n</w:t>
      </w:r>
      <w:r>
        <w:t xml:space="preserve"> quitado el Sistema de Educación Intercultural Bilingüe, conseguido por las luchas de  nuestros </w:t>
      </w:r>
      <w:proofErr w:type="spellStart"/>
      <w:r>
        <w:t>ancestr@s</w:t>
      </w:r>
      <w:proofErr w:type="spellEnd"/>
      <w:r>
        <w:t>,  la justicia indígena, nos han arrebatado las instituciones indígenas como la salud intercultural, el CODENPE</w:t>
      </w:r>
      <w:r w:rsidR="00377AC4">
        <w:t>,</w:t>
      </w:r>
      <w:r>
        <w:t xml:space="preserve"> bajo el pretexto de interculturalidad y un Consejo de la igualdad.</w:t>
      </w:r>
      <w:r w:rsidR="00377AC4">
        <w:t xml:space="preserve"> </w:t>
      </w:r>
      <w:r w:rsidR="00B15A31">
        <w:t>S</w:t>
      </w:r>
      <w:r>
        <w:t>e  han vaciado</w:t>
      </w:r>
      <w:r w:rsidR="007E6A30">
        <w:t xml:space="preserve"> nuestros</w:t>
      </w:r>
      <w:r>
        <w:t xml:space="preserve"> </w:t>
      </w:r>
      <w:r w:rsidR="007E6A30">
        <w:t xml:space="preserve"> conceptos filosóficos de interculturalidad, plurinacionalidad, </w:t>
      </w:r>
      <w:proofErr w:type="spellStart"/>
      <w:r w:rsidR="007E6A30">
        <w:t>sumak</w:t>
      </w:r>
      <w:proofErr w:type="spellEnd"/>
      <w:r w:rsidR="007E6A30">
        <w:t xml:space="preserve"> </w:t>
      </w:r>
      <w:proofErr w:type="spellStart"/>
      <w:r w:rsidR="007E6A30">
        <w:t>kawsay</w:t>
      </w:r>
      <w:proofErr w:type="spellEnd"/>
      <w:r w:rsidR="007E6A30">
        <w:t xml:space="preserve">, se han vaciado los símbolos culturales de  la </w:t>
      </w:r>
      <w:proofErr w:type="spellStart"/>
      <w:r w:rsidR="007E6A30">
        <w:t>chakana</w:t>
      </w:r>
      <w:proofErr w:type="spellEnd"/>
      <w:r w:rsidR="007E6A30">
        <w:t xml:space="preserve">, de la </w:t>
      </w:r>
      <w:proofErr w:type="spellStart"/>
      <w:r w:rsidR="007E6A30">
        <w:t>whipala</w:t>
      </w:r>
      <w:proofErr w:type="spellEnd"/>
      <w:r w:rsidR="007E6A30">
        <w:t xml:space="preserve">, el idioma, </w:t>
      </w:r>
      <w:r w:rsidR="007E6A30" w:rsidRPr="00F77E61">
        <w:t>n</w:t>
      </w:r>
      <w:r w:rsidR="007E6A30">
        <w:t>os han quitado el derecho a la a</w:t>
      </w:r>
      <w:r w:rsidR="007E6A30" w:rsidRPr="00F77E61">
        <w:t>utod</w:t>
      </w:r>
      <w:r w:rsidR="00164C1D">
        <w:t>e</w:t>
      </w:r>
      <w:r w:rsidR="007E6A30" w:rsidRPr="00F77E61">
        <w:t>terminació</w:t>
      </w:r>
      <w:r w:rsidR="003C0A38">
        <w:t xml:space="preserve">n. </w:t>
      </w:r>
      <w:r w:rsidR="00FE4DAB">
        <w:t xml:space="preserve"> </w:t>
      </w:r>
      <w:r w:rsidR="003C0A38">
        <w:t>L</w:t>
      </w:r>
      <w:r w:rsidR="007E6A30">
        <w:t>os territorios de las nacionalidades</w:t>
      </w:r>
      <w:r w:rsidR="00377AC4">
        <w:t xml:space="preserve"> también s</w:t>
      </w:r>
      <w:r w:rsidR="006A282B">
        <w:t>on destruido</w:t>
      </w:r>
      <w:r w:rsidR="00377AC4">
        <w:t>s por medio</w:t>
      </w:r>
      <w:r w:rsidR="00FE4DAB">
        <w:t xml:space="preserve"> de carreteras,</w:t>
      </w:r>
      <w:r w:rsidR="00377AC4">
        <w:t xml:space="preserve"> que serán utilizadas en su mayoría por grandes empresas</w:t>
      </w:r>
      <w:r w:rsidR="006D1233">
        <w:t>, que simplemente verán por su propio beneficio, condenando a todos los pueblos asentados ahí a desaparecer o a ser parte de este mundo globalizado, al cual por su propia cuenta se han negado a pertenecer, violando todos los derechos conseguidos a través de una ardua l</w:t>
      </w:r>
      <w:r w:rsidR="006A282B">
        <w:t>ucha en la constitución de 1998; acciones que  conllevará</w:t>
      </w:r>
      <w:r w:rsidR="006D1233">
        <w:t xml:space="preserve"> a resultados nefasto donde los indígenas serán visto como algo que exi</w:t>
      </w:r>
      <w:r w:rsidR="006A282B">
        <w:t>s</w:t>
      </w:r>
      <w:r w:rsidR="006D1233">
        <w:t>tió alguna vez y no</w:t>
      </w:r>
      <w:r w:rsidR="006A282B">
        <w:t xml:space="preserve"> un pueblo que vive con su propia cosmovisión  y </w:t>
      </w:r>
      <w:proofErr w:type="spellStart"/>
      <w:r w:rsidR="006A282B">
        <w:t>cosmovivencias</w:t>
      </w:r>
      <w:proofErr w:type="spellEnd"/>
      <w:r w:rsidR="006A282B">
        <w:t xml:space="preserve"> </w:t>
      </w:r>
      <w:r w:rsidR="006D1233">
        <w:t xml:space="preserve">lejos de toda la supuesta civilización que nos rodea. </w:t>
      </w:r>
    </w:p>
    <w:p w:rsidR="006D1233" w:rsidRDefault="006D1233" w:rsidP="004D526A">
      <w:pPr>
        <w:jc w:val="both"/>
      </w:pPr>
    </w:p>
    <w:p w:rsidR="006D1233" w:rsidRDefault="006D1233" w:rsidP="004D526A">
      <w:pPr>
        <w:jc w:val="both"/>
      </w:pPr>
    </w:p>
    <w:p w:rsidR="006D1233" w:rsidRDefault="006D1233" w:rsidP="004D526A">
      <w:pPr>
        <w:jc w:val="both"/>
      </w:pPr>
    </w:p>
    <w:p w:rsidR="006D1233" w:rsidRDefault="006D1233" w:rsidP="004D526A">
      <w:pPr>
        <w:jc w:val="both"/>
      </w:pPr>
    </w:p>
    <w:p w:rsidR="001916B1" w:rsidRDefault="003C0A38" w:rsidP="004D526A">
      <w:pPr>
        <w:jc w:val="both"/>
      </w:pPr>
      <w:r>
        <w:t>Correa  u</w:t>
      </w:r>
      <w:r w:rsidR="00E22F4B">
        <w:t>til</w:t>
      </w:r>
      <w:r w:rsidR="001916B1">
        <w:t xml:space="preserve">izó </w:t>
      </w:r>
      <w:r>
        <w:t xml:space="preserve"> a los movimientos sociales y </w:t>
      </w:r>
      <w:r w:rsidR="001916B1">
        <w:t xml:space="preserve">al movimiento </w:t>
      </w:r>
      <w:r>
        <w:t>indí</w:t>
      </w:r>
      <w:r w:rsidR="001916B1">
        <w:t>g</w:t>
      </w:r>
      <w:r w:rsidR="00376BAB">
        <w:t>ena para sus interese per</w:t>
      </w:r>
      <w:r w:rsidR="001916B1">
        <w:t>s</w:t>
      </w:r>
      <w:r w:rsidR="00376BAB">
        <w:t>onales, cu</w:t>
      </w:r>
      <w:r w:rsidR="001916B1">
        <w:t>a</w:t>
      </w:r>
      <w:r w:rsidR="00B15A31">
        <w:t>ndo subió</w:t>
      </w:r>
      <w:r w:rsidR="00376BAB">
        <w:t xml:space="preserve"> al p</w:t>
      </w:r>
      <w:r w:rsidR="001916B1">
        <w:t>o</w:t>
      </w:r>
      <w:r w:rsidR="00376BAB">
        <w:t>der cambió</w:t>
      </w:r>
      <w:r w:rsidR="001916B1">
        <w:t xml:space="preserve"> su discurso de </w:t>
      </w:r>
      <w:r>
        <w:t xml:space="preserve"> “forajido” </w:t>
      </w:r>
      <w:r w:rsidR="001916B1">
        <w:t xml:space="preserve"> defe</w:t>
      </w:r>
      <w:r>
        <w:t>n</w:t>
      </w:r>
      <w:r w:rsidR="001916B1">
        <w:t xml:space="preserve">sor del pueblo </w:t>
      </w:r>
      <w:r w:rsidR="00376BAB">
        <w:t>por la defensa de las polí</w:t>
      </w:r>
      <w:r w:rsidR="001916B1">
        <w:t>ticas ex</w:t>
      </w:r>
      <w:r w:rsidR="006D1233">
        <w:t xml:space="preserve">tranjeras dictadas por </w:t>
      </w:r>
      <w:r>
        <w:t>mineras</w:t>
      </w:r>
      <w:r w:rsidR="006D1233">
        <w:t xml:space="preserve">, madereras y </w:t>
      </w:r>
      <w:r>
        <w:t xml:space="preserve"> petroler</w:t>
      </w:r>
      <w:r w:rsidR="006D1233">
        <w:t>as</w:t>
      </w:r>
      <w:r w:rsidR="001916B1">
        <w:t>.</w:t>
      </w:r>
      <w:r w:rsidR="00545FD6">
        <w:t xml:space="preserve"> </w:t>
      </w:r>
      <w:r w:rsidR="001916B1">
        <w:t xml:space="preserve"> En </w:t>
      </w:r>
      <w:r>
        <w:t>la casa de</w:t>
      </w:r>
      <w:r w:rsidR="001916B1">
        <w:t xml:space="preserve"> la CO</w:t>
      </w:r>
      <w:r>
        <w:t xml:space="preserve">NAIE, Correa y algunos de sus  incondicionales colaboradores como </w:t>
      </w:r>
      <w:r w:rsidR="00B62090">
        <w:t xml:space="preserve">Virgilio </w:t>
      </w:r>
      <w:r>
        <w:t>Hernández, Betty Tola, Doris Solís, Augusto Barrera,</w:t>
      </w:r>
      <w:r w:rsidR="00B62090">
        <w:t xml:space="preserve"> Gabriela Rivadeneira y otros</w:t>
      </w:r>
      <w:r w:rsidR="003D1EDC">
        <w:t xml:space="preserve"> hicieron un amago de </w:t>
      </w:r>
      <w:r w:rsidR="00376BAB">
        <w:t>conocer a los p</w:t>
      </w:r>
      <w:r w:rsidR="001916B1">
        <w:t>u</w:t>
      </w:r>
      <w:r w:rsidR="00376BAB">
        <w:t>e</w:t>
      </w:r>
      <w:r w:rsidR="001916B1">
        <w:t>blos indígenas</w:t>
      </w:r>
      <w:r w:rsidR="00B62090">
        <w:t xml:space="preserve">, </w:t>
      </w:r>
      <w:r w:rsidR="001916B1">
        <w:t xml:space="preserve"> </w:t>
      </w:r>
      <w:r w:rsidR="00B62090">
        <w:t xml:space="preserve"> su cosmo</w:t>
      </w:r>
      <w:r w:rsidR="001916B1">
        <w:t>visión  sus principios filosóficos, su proyecto político</w:t>
      </w:r>
      <w:r w:rsidR="006D1233">
        <w:t>,</w:t>
      </w:r>
      <w:r w:rsidR="00E22F4B">
        <w:t xml:space="preserve"> </w:t>
      </w:r>
      <w:r w:rsidR="006D1233">
        <w:t xml:space="preserve"> </w:t>
      </w:r>
      <w:r w:rsidR="003D1EDC">
        <w:t>para usarlo como bandera de lucha en pro de co</w:t>
      </w:r>
      <w:r w:rsidR="006A282B">
        <w:t xml:space="preserve">nseguir el poder ejecutivo, y </w:t>
      </w:r>
      <w:r w:rsidR="003D1EDC">
        <w:t xml:space="preserve"> una vez instalados ahí  todo lo dicho quedó solam</w:t>
      </w:r>
      <w:r w:rsidR="006A282B">
        <w:t>e</w:t>
      </w:r>
      <w:r w:rsidR="003D1EDC">
        <w:t>nte en eso, en palabras, trabajando solo por sus interese personales, usando de manera burda a la izquierda para conseguir sus objetivos</w:t>
      </w:r>
      <w:r w:rsidR="00C26A8B" w:rsidRPr="00C26A8B">
        <w:t xml:space="preserve"> </w:t>
      </w:r>
      <w:r w:rsidR="00C26A8B">
        <w:t>.  Con claridad se ve que  los pueblos indígenas fuimos instrumentos para los intereses de la revolución  ciudadana.</w:t>
      </w:r>
      <w:r w:rsidR="00851D59">
        <w:t xml:space="preserve"> </w:t>
      </w:r>
      <w:r w:rsidR="00851D59">
        <w:t>Correa</w:t>
      </w:r>
      <w:r w:rsidR="00851D59">
        <w:t xml:space="preserve"> y sus aliados no entienden</w:t>
      </w:r>
      <w:r w:rsidR="00851D59">
        <w:t xml:space="preserve"> a los pueblos indígenas</w:t>
      </w:r>
      <w:r w:rsidR="00851D59">
        <w:t xml:space="preserve"> porque </w:t>
      </w:r>
      <w:r w:rsidR="00851D59">
        <w:t xml:space="preserve"> no conoce</w:t>
      </w:r>
      <w:r w:rsidR="00851D59">
        <w:t>n</w:t>
      </w:r>
      <w:r w:rsidR="00851D59">
        <w:t xml:space="preserve"> a su pueblo, a los cholos,  campesinos, </w:t>
      </w:r>
      <w:r w:rsidR="00851D59">
        <w:t xml:space="preserve">negros, mestizos; no  conocen </w:t>
      </w:r>
      <w:r w:rsidR="00851D59">
        <w:t xml:space="preserve"> la dignidad profun</w:t>
      </w:r>
      <w:r w:rsidR="00851D59">
        <w:t>da de los indígenas</w:t>
      </w:r>
      <w:r w:rsidR="006A282B">
        <w:t>;</w:t>
      </w:r>
      <w:r w:rsidR="003D1EDC">
        <w:t xml:space="preserve"> c</w:t>
      </w:r>
      <w:r w:rsidR="004D526A">
        <w:t>on bonos y puestos de trabajo condiciona la  conciencia de las personas para que hagan lo que él  ordena</w:t>
      </w:r>
      <w:r w:rsidR="004D526A">
        <w:t xml:space="preserve"> y si no los bota a la calle, a la desocupación.</w:t>
      </w:r>
    </w:p>
    <w:p w:rsidR="00B62090" w:rsidRDefault="007419BB" w:rsidP="004D526A">
      <w:pPr>
        <w:jc w:val="both"/>
      </w:pPr>
      <w:r>
        <w:t xml:space="preserve">Este gobierno desarrollista, </w:t>
      </w:r>
      <w:r w:rsidR="00851D59">
        <w:t>entreguista a las transnacionales</w:t>
      </w:r>
      <w:r>
        <w:t>,</w:t>
      </w:r>
      <w:r w:rsidR="00851D59">
        <w:t xml:space="preserve"> </w:t>
      </w:r>
      <w:proofErr w:type="spellStart"/>
      <w:r w:rsidR="00851D59">
        <w:t>extractivis</w:t>
      </w:r>
      <w:r w:rsidR="00B62090">
        <w:t>ta</w:t>
      </w:r>
      <w:proofErr w:type="spellEnd"/>
      <w:r w:rsidR="00B62090">
        <w:t>, racista</w:t>
      </w:r>
      <w:r>
        <w:t>,</w:t>
      </w:r>
      <w:r w:rsidR="00B62090">
        <w:t xml:space="preserve"> xenófobo, patriarcal y omnímodo</w:t>
      </w:r>
      <w:r>
        <w:t>, es uno de los aliados</w:t>
      </w:r>
      <w:r w:rsidR="00F24A40">
        <w:t xml:space="preserve"> de</w:t>
      </w:r>
      <w:r>
        <w:t xml:space="preserve"> la banca, y de los grandes grupos de poder que existen</w:t>
      </w:r>
      <w:r w:rsidR="002918B4">
        <w:t xml:space="preserve"> en nuestro paí</w:t>
      </w:r>
      <w:r>
        <w:t>s</w:t>
      </w:r>
      <w:r w:rsidR="00B62090">
        <w:t xml:space="preserve">, </w:t>
      </w:r>
      <w:r>
        <w:t>siendo</w:t>
      </w:r>
      <w:r w:rsidR="00B62090">
        <w:t xml:space="preserve"> beneficiad</w:t>
      </w:r>
      <w:r w:rsidR="00F24A40">
        <w:t>o</w:t>
      </w:r>
      <w:r>
        <w:t>s</w:t>
      </w:r>
      <w:r w:rsidR="00F24A40">
        <w:t xml:space="preserve"> con más de 8 mil millones </w:t>
      </w:r>
      <w:r w:rsidR="00B62090">
        <w:t>de dólares</w:t>
      </w:r>
      <w:r w:rsidR="00F24A40">
        <w:t xml:space="preserve">; ellos son los sectores </w:t>
      </w:r>
      <w:r>
        <w:t>felices que disfrutan del vivir bien que no</w:t>
      </w:r>
      <w:r w:rsidR="002918B4">
        <w:t xml:space="preserve"> e</w:t>
      </w:r>
      <w:bookmarkStart w:id="0" w:name="_GoBack"/>
      <w:bookmarkEnd w:id="0"/>
      <w:r>
        <w:t xml:space="preserve">s lo mismo que el buen vivir del </w:t>
      </w:r>
      <w:proofErr w:type="spellStart"/>
      <w:r>
        <w:t>sumak</w:t>
      </w:r>
      <w:proofErr w:type="spellEnd"/>
      <w:r>
        <w:t xml:space="preserve"> </w:t>
      </w:r>
      <w:proofErr w:type="spellStart"/>
      <w:r>
        <w:t>kawsay</w:t>
      </w:r>
      <w:proofErr w:type="spellEnd"/>
      <w:r w:rsidR="00B62090">
        <w:t xml:space="preserve">. </w:t>
      </w:r>
      <w:r w:rsidR="00F24A40">
        <w:t>En tanto</w:t>
      </w:r>
      <w:r w:rsidR="00B62090">
        <w:t xml:space="preserve"> ha criminalizado las luchas sociales, tene</w:t>
      </w:r>
      <w:r>
        <w:t>mos bastantes líderes condenados</w:t>
      </w:r>
      <w:r w:rsidR="00B62090">
        <w:t xml:space="preserve"> y otros tantos perseguidos,</w:t>
      </w:r>
      <w:r w:rsidR="00F24A40">
        <w:t xml:space="preserve"> por rechazar estas políticas  capitalistas, de corrupción  y de destrucción de la naturaleza; allí están  Mery Za</w:t>
      </w:r>
      <w:r>
        <w:t xml:space="preserve">mora, </w:t>
      </w:r>
      <w:proofErr w:type="spellStart"/>
      <w:r>
        <w:t>Clév</w:t>
      </w:r>
      <w:r w:rsidR="00B62090">
        <w:t>er</w:t>
      </w:r>
      <w:proofErr w:type="spellEnd"/>
      <w:r w:rsidR="00B62090">
        <w:t xml:space="preserve"> </w:t>
      </w:r>
      <w:proofErr w:type="spellStart"/>
      <w:r w:rsidR="00B62090">
        <w:t>Jimenez</w:t>
      </w:r>
      <w:proofErr w:type="spellEnd"/>
      <w:r w:rsidR="00B62090">
        <w:t>, Pepe Acacho y otros.</w:t>
      </w:r>
    </w:p>
    <w:p w:rsidR="004D526A" w:rsidRDefault="00463580" w:rsidP="004D526A">
      <w:pPr>
        <w:jc w:val="both"/>
      </w:pPr>
      <w:r>
        <w:t>Está en crisis este estad</w:t>
      </w:r>
      <w:r w:rsidR="00B3191B">
        <w:t>o del discurso vacío, mesiáni</w:t>
      </w:r>
      <w:r w:rsidR="00E2092C">
        <w:t>c</w:t>
      </w:r>
      <w:r w:rsidR="00B3191B">
        <w:t>o</w:t>
      </w:r>
      <w:r w:rsidR="007419BB">
        <w:t>,</w:t>
      </w:r>
      <w:r w:rsidR="00B3191B">
        <w:t xml:space="preserve"> por eso hoy la marcha del pueblo lo rechaza y plantea la construcción de un gobierno </w:t>
      </w:r>
      <w:r w:rsidR="007419BB">
        <w:t xml:space="preserve">popular un gobierno </w:t>
      </w:r>
      <w:r w:rsidR="00B3191B">
        <w:t xml:space="preserve"> desde  abajo, </w:t>
      </w:r>
      <w:r w:rsidR="007419BB">
        <w:t xml:space="preserve">que </w:t>
      </w:r>
      <w:r w:rsidR="00B3191B">
        <w:t>consider</w:t>
      </w:r>
      <w:r w:rsidR="007419BB">
        <w:t>e</w:t>
      </w:r>
      <w:r w:rsidR="00B3191B">
        <w:t xml:space="preserve"> otros par</w:t>
      </w:r>
      <w:r w:rsidR="00E2092C">
        <w:t xml:space="preserve">adigmas; la socióloga Silvia Rivera sostiene, “el paradigma </w:t>
      </w:r>
      <w:r w:rsidR="00B3191B">
        <w:t xml:space="preserve"> de los pueblos indígenas es la reconstrucción de la </w:t>
      </w:r>
      <w:proofErr w:type="spellStart"/>
      <w:r w:rsidR="00B3191B">
        <w:t>Pachamama</w:t>
      </w:r>
      <w:proofErr w:type="spellEnd"/>
      <w:r w:rsidR="00E2092C">
        <w:t>”</w:t>
      </w:r>
      <w:r w:rsidR="00B3191B">
        <w:t>. Es</w:t>
      </w:r>
      <w:r w:rsidR="007419BB">
        <w:t>t</w:t>
      </w:r>
      <w:r w:rsidR="00B3191B">
        <w:t xml:space="preserve">a </w:t>
      </w:r>
      <w:r w:rsidR="00E2092C">
        <w:t xml:space="preserve">es nuestra </w:t>
      </w:r>
      <w:r w:rsidR="00B3191B">
        <w:t>lu</w:t>
      </w:r>
      <w:r w:rsidR="00E2092C">
        <w:t>c</w:t>
      </w:r>
      <w:r w:rsidR="00B3191B">
        <w:t xml:space="preserve">ha y es planetaria, no solo para los </w:t>
      </w:r>
      <w:r w:rsidR="00E2092C">
        <w:t>indí</w:t>
      </w:r>
      <w:r w:rsidR="00B3191B">
        <w:t xml:space="preserve">genas sino para todos y todas.   </w:t>
      </w:r>
      <w:r w:rsidR="00E2092C">
        <w:t xml:space="preserve"> </w:t>
      </w:r>
      <w:r w:rsidR="004D526A">
        <w:t>El capitalismo tiene una deuda histórica  y ecoló</w:t>
      </w:r>
      <w:r w:rsidR="007419BB">
        <w:t>gica con todos nuestros pueblos</w:t>
      </w:r>
      <w:r w:rsidR="004D526A">
        <w:t>. Somos  más de 380 millones de indígenas en el mundo que defendemos  a la madre naturaleza  y la vida para las futuras generaciones</w:t>
      </w:r>
      <w:r w:rsidR="004D526A">
        <w:t xml:space="preserve">, tratando de revertir  esta sociedad </w:t>
      </w:r>
      <w:proofErr w:type="gramStart"/>
      <w:r w:rsidR="004D526A">
        <w:t xml:space="preserve">mercantil </w:t>
      </w:r>
      <w:r w:rsidR="004D526A">
        <w:t>.</w:t>
      </w:r>
      <w:proofErr w:type="gramEnd"/>
      <w:r w:rsidR="004D526A">
        <w:t xml:space="preserve">  Por todos ellas y ellos  se conmemora este día 9 de agosto.</w:t>
      </w:r>
      <w:r w:rsidR="004D526A">
        <w:t xml:space="preserve"> Y a continuar en la lucha  hasta el último día de nuestras vidas.</w:t>
      </w:r>
    </w:p>
    <w:p w:rsidR="004D526A" w:rsidRDefault="004D526A" w:rsidP="004D526A">
      <w:pPr>
        <w:pStyle w:val="Sinespaciado"/>
      </w:pPr>
      <w:r>
        <w:t xml:space="preserve">Sisa </w:t>
      </w:r>
      <w:proofErr w:type="spellStart"/>
      <w:r>
        <w:t>Pacari</w:t>
      </w:r>
      <w:proofErr w:type="spellEnd"/>
      <w:r>
        <w:t xml:space="preserve"> </w:t>
      </w:r>
      <w:proofErr w:type="spellStart"/>
      <w:r>
        <w:t>Bacacela</w:t>
      </w:r>
      <w:proofErr w:type="spellEnd"/>
      <w:r>
        <w:t xml:space="preserve"> </w:t>
      </w:r>
      <w:proofErr w:type="spellStart"/>
      <w:r>
        <w:t>Gjualán</w:t>
      </w:r>
      <w:proofErr w:type="spellEnd"/>
    </w:p>
    <w:p w:rsidR="00463580" w:rsidRDefault="004D526A" w:rsidP="004D526A">
      <w:pPr>
        <w:pStyle w:val="Sinespaciado"/>
      </w:pPr>
      <w:r>
        <w:t>Cuenca, 8 de agosto de 2015.</w:t>
      </w:r>
    </w:p>
    <w:p w:rsidR="001916B1" w:rsidRDefault="001916B1"/>
    <w:p w:rsidR="001916B1" w:rsidRDefault="001916B1"/>
    <w:sectPr w:rsidR="001916B1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0D" w:rsidRDefault="005E390D" w:rsidP="00F24A40">
      <w:pPr>
        <w:spacing w:after="0" w:line="240" w:lineRule="auto"/>
      </w:pPr>
      <w:r>
        <w:separator/>
      </w:r>
    </w:p>
  </w:endnote>
  <w:endnote w:type="continuationSeparator" w:id="0">
    <w:p w:rsidR="005E390D" w:rsidRDefault="005E390D" w:rsidP="00F2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40" w:rsidRDefault="00F24A40">
    <w:pPr>
      <w:pStyle w:val="Piedepgina"/>
    </w:pPr>
  </w:p>
  <w:p w:rsidR="00F24A40" w:rsidRDefault="00F24A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0D" w:rsidRDefault="005E390D" w:rsidP="00F24A40">
      <w:pPr>
        <w:spacing w:after="0" w:line="240" w:lineRule="auto"/>
      </w:pPr>
      <w:r>
        <w:separator/>
      </w:r>
    </w:p>
  </w:footnote>
  <w:footnote w:type="continuationSeparator" w:id="0">
    <w:p w:rsidR="005E390D" w:rsidRDefault="005E390D" w:rsidP="00F24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AB"/>
    <w:rsid w:val="00164C1D"/>
    <w:rsid w:val="001916B1"/>
    <w:rsid w:val="00192001"/>
    <w:rsid w:val="002918B4"/>
    <w:rsid w:val="00376BAB"/>
    <w:rsid w:val="00377AC4"/>
    <w:rsid w:val="00396061"/>
    <w:rsid w:val="003B54C9"/>
    <w:rsid w:val="003C0A38"/>
    <w:rsid w:val="003D1EDC"/>
    <w:rsid w:val="00463580"/>
    <w:rsid w:val="004D526A"/>
    <w:rsid w:val="00517452"/>
    <w:rsid w:val="00544F90"/>
    <w:rsid w:val="00545FD6"/>
    <w:rsid w:val="00575FAB"/>
    <w:rsid w:val="005E390D"/>
    <w:rsid w:val="006A282B"/>
    <w:rsid w:val="006D1233"/>
    <w:rsid w:val="007419BB"/>
    <w:rsid w:val="007E6A30"/>
    <w:rsid w:val="00851D59"/>
    <w:rsid w:val="00B15A31"/>
    <w:rsid w:val="00B3191B"/>
    <w:rsid w:val="00B43149"/>
    <w:rsid w:val="00B51171"/>
    <w:rsid w:val="00B62090"/>
    <w:rsid w:val="00BA7911"/>
    <w:rsid w:val="00C26A8B"/>
    <w:rsid w:val="00D253D9"/>
    <w:rsid w:val="00E2092C"/>
    <w:rsid w:val="00E22F4B"/>
    <w:rsid w:val="00F24A40"/>
    <w:rsid w:val="00F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B5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B54C9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apple-converted-space">
    <w:name w:val="apple-converted-space"/>
    <w:basedOn w:val="Fuentedeprrafopredeter"/>
    <w:rsid w:val="003B54C9"/>
  </w:style>
  <w:style w:type="paragraph" w:styleId="Encabezado">
    <w:name w:val="header"/>
    <w:basedOn w:val="Normal"/>
    <w:link w:val="EncabezadoCar"/>
    <w:uiPriority w:val="99"/>
    <w:unhideWhenUsed/>
    <w:rsid w:val="00F2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A40"/>
  </w:style>
  <w:style w:type="paragraph" w:styleId="Piedepgina">
    <w:name w:val="footer"/>
    <w:basedOn w:val="Normal"/>
    <w:link w:val="PiedepginaCar"/>
    <w:uiPriority w:val="99"/>
    <w:unhideWhenUsed/>
    <w:rsid w:val="00F2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A40"/>
  </w:style>
  <w:style w:type="paragraph" w:styleId="Sinespaciado">
    <w:name w:val="No Spacing"/>
    <w:uiPriority w:val="1"/>
    <w:qFormat/>
    <w:rsid w:val="004D52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B5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B54C9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apple-converted-space">
    <w:name w:val="apple-converted-space"/>
    <w:basedOn w:val="Fuentedeprrafopredeter"/>
    <w:rsid w:val="003B54C9"/>
  </w:style>
  <w:style w:type="paragraph" w:styleId="Encabezado">
    <w:name w:val="header"/>
    <w:basedOn w:val="Normal"/>
    <w:link w:val="EncabezadoCar"/>
    <w:uiPriority w:val="99"/>
    <w:unhideWhenUsed/>
    <w:rsid w:val="00F2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A40"/>
  </w:style>
  <w:style w:type="paragraph" w:styleId="Piedepgina">
    <w:name w:val="footer"/>
    <w:basedOn w:val="Normal"/>
    <w:link w:val="PiedepginaCar"/>
    <w:uiPriority w:val="99"/>
    <w:unhideWhenUsed/>
    <w:rsid w:val="00F2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A40"/>
  </w:style>
  <w:style w:type="paragraph" w:styleId="Sinespaciado">
    <w:name w:val="No Spacing"/>
    <w:uiPriority w:val="1"/>
    <w:qFormat/>
    <w:rsid w:val="004D5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2015-08-07T23:38:00Z</dcterms:created>
  <dcterms:modified xsi:type="dcterms:W3CDTF">2015-08-09T05:42:00Z</dcterms:modified>
</cp:coreProperties>
</file>