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3" w:rsidRPr="00A44A83" w:rsidRDefault="00A44A83" w:rsidP="00A44A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A44A8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A44A83" w:rsidRPr="00A44A83" w:rsidRDefault="00A44A83" w:rsidP="00A44A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es-ES"/>
        </w:rPr>
      </w:pPr>
      <w:r w:rsidRPr="00A44A83">
        <w:rPr>
          <w:rFonts w:ascii="Tahoma" w:eastAsia="Times New Roman" w:hAnsi="Tahoma" w:cs="Tahoma"/>
          <w:color w:val="444444"/>
          <w:sz w:val="20"/>
          <w:szCs w:val="20"/>
          <w:lang w:eastAsia="es-ES"/>
        </w:rPr>
        <w:br/>
      </w:r>
      <w:hyperlink r:id="rId5" w:history="1">
        <w:r w:rsidRPr="00A44A83">
          <w:rPr>
            <w:rFonts w:ascii="Tahoma" w:eastAsia="Times New Roman" w:hAnsi="Tahoma" w:cs="Tahoma"/>
            <w:color w:val="0066CC"/>
            <w:sz w:val="20"/>
            <w:szCs w:val="20"/>
            <w:lang w:eastAsia="es-ES"/>
          </w:rPr>
          <w:t>LOGOS TORRE 4.jpg</w:t>
        </w:r>
      </w:hyperlink>
      <w:r w:rsidRPr="00A44A83">
        <w:rPr>
          <w:rFonts w:ascii="Tahoma" w:eastAsia="Times New Roman" w:hAnsi="Tahoma" w:cs="Tahoma"/>
          <w:color w:val="444444"/>
          <w:sz w:val="20"/>
          <w:szCs w:val="20"/>
          <w:lang w:eastAsia="es-ES"/>
        </w:rPr>
        <w:t xml:space="preserve"> </w:t>
      </w:r>
    </w:p>
    <w:p w:rsidR="00A44A83" w:rsidRPr="00A44A83" w:rsidRDefault="00A44A83" w:rsidP="00A44A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  <w:lang w:eastAsia="es-ES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es-ES"/>
        </w:rPr>
        <w:drawing>
          <wp:inline distT="0" distB="0" distL="0" distR="0">
            <wp:extent cx="5143500" cy="4572000"/>
            <wp:effectExtent l="19050" t="0" r="0" b="0"/>
            <wp:docPr id="1" name="Imagen 1" descr="http://co111w.col111.mail.live.com/att/GetAttachment.aspx?tnail=2&amp;messageId=2933f519-ee65-4205-8613-95508afce526&amp;Aux=40|0|8CB46113FBE2160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111w.col111.mail.live.com/att/GetAttachment.aspx?tnail=2&amp;messageId=2933f519-ee65-4205-8613-95508afce526&amp;Aux=40|0|8CB46113FBE2160||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A83">
        <w:rPr>
          <w:rFonts w:ascii="Tahoma" w:eastAsia="Times New Roman" w:hAnsi="Tahoma" w:cs="Tahoma"/>
          <w:color w:val="444444"/>
          <w:sz w:val="20"/>
          <w:szCs w:val="20"/>
          <w:lang w:eastAsia="es-ES"/>
        </w:rPr>
        <w:br/>
      </w:r>
      <w:hyperlink r:id="rId7" w:history="1">
        <w:r w:rsidRPr="00A44A83">
          <w:rPr>
            <w:rFonts w:ascii="Tahoma" w:eastAsia="Times New Roman" w:hAnsi="Tahoma" w:cs="Tahoma"/>
            <w:color w:val="0066CC"/>
            <w:sz w:val="20"/>
            <w:szCs w:val="20"/>
            <w:lang w:eastAsia="es-ES"/>
          </w:rPr>
          <w:t>LOGOS TORRE 5.jpg</w:t>
        </w:r>
      </w:hyperlink>
      <w:r w:rsidRPr="00A44A83">
        <w:rPr>
          <w:rFonts w:ascii="Tahoma" w:eastAsia="Times New Roman" w:hAnsi="Tahoma" w:cs="Tahoma"/>
          <w:color w:val="444444"/>
          <w:sz w:val="20"/>
          <w:szCs w:val="20"/>
          <w:lang w:eastAsia="es-ES"/>
        </w:rPr>
        <w:t xml:space="preserve"> </w:t>
      </w:r>
    </w:p>
    <w:p w:rsidR="00D015D6" w:rsidRDefault="00D015D6"/>
    <w:sectPr w:rsidR="00D015D6" w:rsidSect="00D01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505"/>
    <w:multiLevelType w:val="multilevel"/>
    <w:tmpl w:val="E0CA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364C37"/>
    <w:multiLevelType w:val="multilevel"/>
    <w:tmpl w:val="687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E556E0"/>
    <w:multiLevelType w:val="multilevel"/>
    <w:tmpl w:val="42B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A83"/>
    <w:rsid w:val="00A44A83"/>
    <w:rsid w:val="00D0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4A83"/>
    <w:rPr>
      <w:strike w:val="0"/>
      <w:dstrike w:val="0"/>
      <w:color w:val="0066CC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44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44A83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label">
    <w:name w:val="label"/>
    <w:basedOn w:val="Fuentedeprrafopredeter"/>
    <w:rsid w:val="00A44A83"/>
  </w:style>
  <w:style w:type="character" w:customStyle="1" w:styleId="toolbarpipe1">
    <w:name w:val="toolbarpipe1"/>
    <w:basedOn w:val="Fuentedeprrafopredeter"/>
    <w:rsid w:val="00A44A83"/>
    <w:rPr>
      <w:vanish w:val="0"/>
      <w:webHidden w:val="0"/>
      <w:color w:val="CCCCCC"/>
      <w:specVanish w:val="0"/>
    </w:rPr>
  </w:style>
  <w:style w:type="character" w:customStyle="1" w:styleId="cchev5">
    <w:name w:val="c_chev5"/>
    <w:basedOn w:val="Fuentedeprrafopredeter"/>
    <w:rsid w:val="00A44A83"/>
    <w:rPr>
      <w:rFonts w:ascii="Arial" w:hAnsi="Arial" w:cs="Arial" w:hint="default"/>
      <w:position w:val="3"/>
      <w:sz w:val="12"/>
      <w:szCs w:val="12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44A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44A8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893512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8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7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4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0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7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7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111w.col111.mail.live.com/mail/InboxLight.aspx?FolderID=00000000-0000-0000-0000-000000000001&amp;InboxSortAscending=False&amp;InboxSortBy=Date&amp;n=417562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111w.col111.mail.live.com/mail/InboxLight.aspx?FolderID=00000000-0000-0000-0000-000000000001&amp;InboxSortAscending=False&amp;InboxSortBy=Date&amp;n=4175621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Company>WindowsWolf.com.ar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</cp:revision>
  <dcterms:created xsi:type="dcterms:W3CDTF">2010-06-13T02:19:00Z</dcterms:created>
  <dcterms:modified xsi:type="dcterms:W3CDTF">2010-06-13T02:20:00Z</dcterms:modified>
</cp:coreProperties>
</file>